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608E" w14:textId="77777777" w:rsidR="00AD6948" w:rsidRPr="00A14E73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"/>
          <w:szCs w:val="22"/>
          <w:u w:val="single"/>
        </w:rPr>
      </w:pPr>
    </w:p>
    <w:p w14:paraId="25E2608F" w14:textId="77777777" w:rsidR="00AD6948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2"/>
          <w:szCs w:val="22"/>
          <w:u w:val="single"/>
        </w:rPr>
      </w:pPr>
    </w:p>
    <w:p w14:paraId="25E26090" w14:textId="77777777" w:rsidR="0056148D" w:rsidRDefault="00491064" w:rsidP="0049106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AD17BE">
        <w:rPr>
          <w:rFonts w:ascii="Garamond" w:hAnsi="Garamond"/>
          <w:b/>
          <w:sz w:val="22"/>
          <w:szCs w:val="22"/>
          <w:u w:val="single"/>
        </w:rPr>
        <w:t xml:space="preserve">TRANSMISSION CORPORATION OF </w:t>
      </w:r>
      <w:r>
        <w:rPr>
          <w:rFonts w:ascii="Garamond" w:hAnsi="Garamond"/>
          <w:b/>
          <w:sz w:val="22"/>
          <w:szCs w:val="22"/>
          <w:u w:val="single"/>
        </w:rPr>
        <w:t xml:space="preserve">TELANGANA </w:t>
      </w:r>
      <w:r w:rsidRPr="00AD17BE">
        <w:rPr>
          <w:rFonts w:ascii="Garamond" w:hAnsi="Garamond"/>
          <w:b/>
          <w:sz w:val="22"/>
          <w:szCs w:val="22"/>
          <w:u w:val="single"/>
        </w:rPr>
        <w:t>LIMITED</w:t>
      </w:r>
    </w:p>
    <w:p w14:paraId="25E26091" w14:textId="77777777" w:rsidR="00B47E6D" w:rsidRDefault="00B47E6D" w:rsidP="00B47E6D">
      <w:pPr>
        <w:rPr>
          <w:rFonts w:ascii="Garamond" w:hAnsi="Garamond"/>
          <w:sz w:val="22"/>
          <w:szCs w:val="22"/>
        </w:rPr>
      </w:pPr>
    </w:p>
    <w:p w14:paraId="25E26092" w14:textId="00441BD0" w:rsidR="00491064" w:rsidRPr="00B47E6D" w:rsidRDefault="00491064" w:rsidP="00B47E6D">
      <w:pPr>
        <w:rPr>
          <w:rFonts w:ascii="Garamond" w:hAnsi="Garamond"/>
          <w:b/>
          <w:sz w:val="22"/>
          <w:szCs w:val="24"/>
          <w:u w:val="single"/>
        </w:rPr>
      </w:pPr>
      <w:r w:rsidRPr="00B47E6D">
        <w:rPr>
          <w:rFonts w:ascii="Garamond" w:hAnsi="Garamond"/>
          <w:b/>
          <w:sz w:val="22"/>
          <w:szCs w:val="24"/>
          <w:u w:val="single"/>
        </w:rPr>
        <w:t>Tender N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otice No.SE/OMC/WGL/</w:t>
      </w:r>
      <w:r w:rsidR="00C62AD7" w:rsidRPr="00B47E6D">
        <w:rPr>
          <w:rFonts w:ascii="Garamond" w:hAnsi="Garamond"/>
          <w:b/>
          <w:sz w:val="22"/>
          <w:szCs w:val="24"/>
          <w:u w:val="single"/>
        </w:rPr>
        <w:t xml:space="preserve">TECH 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/A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D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E(T)/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AE(T)/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F.No.</w:t>
      </w:r>
      <w:r w:rsidRPr="00B47E6D">
        <w:rPr>
          <w:rFonts w:ascii="Garamond" w:hAnsi="Garamond"/>
          <w:b/>
          <w:sz w:val="22"/>
          <w:szCs w:val="24"/>
          <w:u w:val="single"/>
        </w:rPr>
        <w:t xml:space="preserve"> /D.No</w:t>
      </w:r>
      <w:r w:rsidR="0085326A">
        <w:rPr>
          <w:rFonts w:ascii="Garamond" w:hAnsi="Garamond"/>
          <w:b/>
          <w:sz w:val="22"/>
          <w:szCs w:val="24"/>
          <w:u w:val="single"/>
        </w:rPr>
        <w:t>.</w:t>
      </w:r>
      <w:r w:rsidR="00AA3695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C165A1">
        <w:rPr>
          <w:rFonts w:ascii="Garamond" w:hAnsi="Garamond"/>
          <w:b/>
          <w:sz w:val="22"/>
          <w:szCs w:val="24"/>
          <w:u w:val="single"/>
        </w:rPr>
        <w:t xml:space="preserve">   </w:t>
      </w:r>
      <w:r w:rsidR="00C040F2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4B1E87">
        <w:rPr>
          <w:rFonts w:ascii="Garamond" w:hAnsi="Garamond"/>
          <w:b/>
          <w:sz w:val="22"/>
          <w:szCs w:val="24"/>
          <w:u w:val="single"/>
        </w:rPr>
        <w:t>26</w:t>
      </w:r>
      <w:r w:rsidR="00D01BBF" w:rsidRPr="00B47E6D">
        <w:rPr>
          <w:rFonts w:ascii="Garamond" w:hAnsi="Garamond"/>
          <w:b/>
          <w:sz w:val="22"/>
          <w:szCs w:val="24"/>
          <w:u w:val="single"/>
        </w:rPr>
        <w:t>/</w:t>
      </w:r>
      <w:r w:rsidR="00B231E1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85326A">
        <w:rPr>
          <w:rFonts w:ascii="Garamond" w:hAnsi="Garamond"/>
          <w:b/>
          <w:sz w:val="22"/>
          <w:szCs w:val="24"/>
          <w:u w:val="single"/>
        </w:rPr>
        <w:t>6</w:t>
      </w:r>
      <w:r w:rsidR="004B1E87">
        <w:rPr>
          <w:rFonts w:ascii="Garamond" w:hAnsi="Garamond"/>
          <w:b/>
          <w:sz w:val="22"/>
          <w:szCs w:val="24"/>
          <w:u w:val="single"/>
        </w:rPr>
        <w:t>-27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, D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a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t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e</w:t>
      </w:r>
      <w:r w:rsidRPr="00B47E6D">
        <w:rPr>
          <w:rFonts w:ascii="Garamond" w:hAnsi="Garamond"/>
          <w:b/>
          <w:sz w:val="22"/>
          <w:szCs w:val="24"/>
          <w:u w:val="single"/>
        </w:rPr>
        <w:t>:</w:t>
      </w:r>
      <w:r w:rsidR="005D144E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9267D5">
        <w:rPr>
          <w:rFonts w:ascii="Garamond" w:hAnsi="Garamond"/>
          <w:b/>
          <w:sz w:val="22"/>
          <w:szCs w:val="24"/>
          <w:u w:val="single"/>
        </w:rPr>
        <w:t xml:space="preserve">  </w:t>
      </w:r>
      <w:r w:rsidR="004B1E87">
        <w:rPr>
          <w:rFonts w:ascii="Garamond" w:hAnsi="Garamond"/>
          <w:b/>
          <w:sz w:val="22"/>
          <w:szCs w:val="24"/>
          <w:u w:val="single"/>
        </w:rPr>
        <w:t>04</w:t>
      </w:r>
      <w:r w:rsidR="0057216E" w:rsidRPr="00B47E6D">
        <w:rPr>
          <w:rFonts w:ascii="Garamond" w:hAnsi="Garamond"/>
          <w:b/>
          <w:sz w:val="22"/>
          <w:szCs w:val="24"/>
          <w:u w:val="single"/>
        </w:rPr>
        <w:t>-</w:t>
      </w:r>
      <w:r w:rsidR="007870FD" w:rsidRPr="00B47E6D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9267D5">
        <w:rPr>
          <w:rFonts w:ascii="Garamond" w:hAnsi="Garamond"/>
          <w:b/>
          <w:sz w:val="22"/>
          <w:szCs w:val="24"/>
          <w:u w:val="single"/>
        </w:rPr>
        <w:t>04</w:t>
      </w:r>
      <w:r w:rsidR="0085326A">
        <w:rPr>
          <w:rFonts w:ascii="Garamond" w:hAnsi="Garamond"/>
          <w:b/>
          <w:sz w:val="22"/>
          <w:szCs w:val="24"/>
          <w:u w:val="single"/>
        </w:rPr>
        <w:t xml:space="preserve"> </w:t>
      </w:r>
      <w:r w:rsidRPr="00B47E6D">
        <w:rPr>
          <w:rFonts w:ascii="Garamond" w:hAnsi="Garamond"/>
          <w:b/>
          <w:sz w:val="22"/>
          <w:szCs w:val="24"/>
          <w:u w:val="single"/>
        </w:rPr>
        <w:t>- 20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40524D">
        <w:rPr>
          <w:rFonts w:ascii="Garamond" w:hAnsi="Garamond"/>
          <w:b/>
          <w:sz w:val="22"/>
          <w:szCs w:val="24"/>
          <w:u w:val="single"/>
        </w:rPr>
        <w:t>6</w:t>
      </w:r>
      <w:r w:rsidRPr="00B47E6D">
        <w:rPr>
          <w:rFonts w:ascii="Garamond" w:hAnsi="Garamond"/>
          <w:b/>
          <w:sz w:val="22"/>
          <w:szCs w:val="24"/>
          <w:u w:val="single"/>
        </w:rPr>
        <w:t>.</w:t>
      </w:r>
    </w:p>
    <w:p w14:paraId="25E26093" w14:textId="77777777" w:rsidR="00495638" w:rsidRDefault="00495638" w:rsidP="00491064">
      <w:pPr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25E26094" w14:textId="77777777" w:rsidR="003137B7" w:rsidRDefault="00904CEB" w:rsidP="00F35E0C">
      <w:pPr>
        <w:ind w:left="1440" w:firstLine="720"/>
        <w:rPr>
          <w:b/>
        </w:rPr>
      </w:pPr>
      <w:r>
        <w:rPr>
          <w:b/>
          <w:sz w:val="22"/>
        </w:rPr>
        <w:tab/>
      </w:r>
      <w:r w:rsidR="007F6675">
        <w:rPr>
          <w:b/>
          <w:sz w:val="22"/>
        </w:rPr>
        <w:t xml:space="preserve">            </w:t>
      </w:r>
      <w:r w:rsidR="003137B7" w:rsidRPr="00F35E0C">
        <w:rPr>
          <w:b/>
          <w:sz w:val="22"/>
        </w:rPr>
        <w:t>NOTICE INVITING BIDS</w:t>
      </w:r>
    </w:p>
    <w:p w14:paraId="25E26095" w14:textId="77777777" w:rsidR="0056148D" w:rsidRPr="00A14E73" w:rsidRDefault="00A14E73" w:rsidP="00A14E73">
      <w:pPr>
        <w:tabs>
          <w:tab w:val="center" w:pos="5414"/>
        </w:tabs>
        <w:jc w:val="both"/>
        <w:rPr>
          <w:b/>
          <w:sz w:val="6"/>
        </w:rPr>
      </w:pPr>
      <w:r>
        <w:rPr>
          <w:b/>
        </w:rPr>
        <w:tab/>
      </w:r>
    </w:p>
    <w:tbl>
      <w:tblPr>
        <w:tblW w:w="10926" w:type="dxa"/>
        <w:jc w:val="center"/>
        <w:tblLook w:val="0000" w:firstRow="0" w:lastRow="0" w:firstColumn="0" w:lastColumn="0" w:noHBand="0" w:noVBand="0"/>
      </w:tblPr>
      <w:tblGrid>
        <w:gridCol w:w="529"/>
        <w:gridCol w:w="3566"/>
        <w:gridCol w:w="283"/>
        <w:gridCol w:w="7"/>
        <w:gridCol w:w="6534"/>
        <w:gridCol w:w="7"/>
      </w:tblGrid>
      <w:tr w:rsidR="00491064" w:rsidRPr="00BD2F2F" w14:paraId="25E2609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96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1.</w:t>
            </w:r>
          </w:p>
        </w:tc>
        <w:tc>
          <w:tcPr>
            <w:tcW w:w="3566" w:type="dxa"/>
          </w:tcPr>
          <w:p w14:paraId="25E26097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Department Name  </w:t>
            </w:r>
          </w:p>
        </w:tc>
        <w:tc>
          <w:tcPr>
            <w:tcW w:w="283" w:type="dxa"/>
          </w:tcPr>
          <w:p w14:paraId="25E26098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99" w14:textId="77777777" w:rsidR="00491064" w:rsidRPr="00BD2F2F" w:rsidRDefault="00491064" w:rsidP="000E458B">
            <w:pPr>
              <w:pStyle w:val="Heading8"/>
              <w:tabs>
                <w:tab w:val="clear" w:pos="0"/>
              </w:tabs>
              <w:spacing w:line="360" w:lineRule="auto"/>
              <w:ind w:left="0"/>
              <w:jc w:val="left"/>
              <w:rPr>
                <w:rFonts w:ascii="Garamond" w:hAnsi="Garamond" w:cs="Times New Roman"/>
                <w:szCs w:val="24"/>
              </w:rPr>
            </w:pPr>
            <w:r w:rsidRPr="00BD2F2F">
              <w:rPr>
                <w:rFonts w:ascii="Garamond" w:hAnsi="Garamond" w:cs="Times New Roman"/>
                <w:szCs w:val="24"/>
              </w:rPr>
              <w:t>Transmission Corporation of Telangana Limited</w:t>
            </w:r>
          </w:p>
        </w:tc>
      </w:tr>
      <w:tr w:rsidR="00491064" w:rsidRPr="00BD2F2F" w14:paraId="25E2609F" w14:textId="77777777" w:rsidTr="00E11F4D">
        <w:trPr>
          <w:gridAfter w:val="1"/>
          <w:wAfter w:w="7" w:type="dxa"/>
          <w:trHeight w:val="261"/>
          <w:jc w:val="center"/>
        </w:trPr>
        <w:tc>
          <w:tcPr>
            <w:tcW w:w="529" w:type="dxa"/>
          </w:tcPr>
          <w:p w14:paraId="25E2609B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2.</w:t>
            </w:r>
          </w:p>
        </w:tc>
        <w:tc>
          <w:tcPr>
            <w:tcW w:w="3566" w:type="dxa"/>
          </w:tcPr>
          <w:p w14:paraId="25E2609C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Zone/Circle </w:t>
            </w:r>
          </w:p>
        </w:tc>
        <w:tc>
          <w:tcPr>
            <w:tcW w:w="283" w:type="dxa"/>
          </w:tcPr>
          <w:p w14:paraId="25E2609D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9E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 SE OMC CIRCLE WARANGAL</w:t>
            </w:r>
          </w:p>
        </w:tc>
      </w:tr>
      <w:tr w:rsidR="00491064" w:rsidRPr="00BD2F2F" w14:paraId="25E260A4" w14:textId="77777777" w:rsidTr="00A14E73">
        <w:trPr>
          <w:gridAfter w:val="1"/>
          <w:wAfter w:w="7" w:type="dxa"/>
          <w:trHeight w:val="281"/>
          <w:jc w:val="center"/>
        </w:trPr>
        <w:tc>
          <w:tcPr>
            <w:tcW w:w="529" w:type="dxa"/>
          </w:tcPr>
          <w:p w14:paraId="25E260A0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3.</w:t>
            </w:r>
          </w:p>
        </w:tc>
        <w:tc>
          <w:tcPr>
            <w:tcW w:w="3566" w:type="dxa"/>
          </w:tcPr>
          <w:p w14:paraId="25E260A1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Number </w:t>
            </w:r>
          </w:p>
        </w:tc>
        <w:tc>
          <w:tcPr>
            <w:tcW w:w="283" w:type="dxa"/>
          </w:tcPr>
          <w:p w14:paraId="25E260A2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A3" w14:textId="70490797" w:rsidR="00491064" w:rsidRPr="00BD2F2F" w:rsidRDefault="002E3F90" w:rsidP="00A840B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bCs/>
                <w:sz w:val="24"/>
                <w:szCs w:val="24"/>
              </w:rPr>
              <w:t xml:space="preserve"> </w:t>
            </w:r>
            <w:r w:rsidR="00232E99">
              <w:rPr>
                <w:rFonts w:ascii="Garamond" w:hAnsi="Garamond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aramond" w:hAnsi="Garamond" w:cs="Times New Roman"/>
                <w:b/>
                <w:bCs/>
                <w:sz w:val="24"/>
                <w:szCs w:val="24"/>
              </w:rPr>
              <w:t>e- SEOMCWGL</w:t>
            </w:r>
            <w:r w:rsidR="005D144E">
              <w:rPr>
                <w:rFonts w:ascii="Garamond" w:hAnsi="Garamond" w:cs="Times New Roman"/>
                <w:b/>
                <w:bCs/>
                <w:sz w:val="24"/>
                <w:szCs w:val="24"/>
              </w:rPr>
              <w:t>0</w:t>
            </w:r>
            <w:r w:rsidR="00254995">
              <w:rPr>
                <w:rFonts w:ascii="Garamond" w:hAnsi="Garamond" w:cs="Times New Roman"/>
                <w:b/>
                <w:bCs/>
                <w:sz w:val="24"/>
                <w:szCs w:val="24"/>
              </w:rPr>
              <w:t>1</w:t>
            </w:r>
            <w:r w:rsidR="004B7568">
              <w:rPr>
                <w:rFonts w:ascii="Garamond" w:hAnsi="Garamond" w:cs="Times New Roman"/>
                <w:b/>
                <w:bCs/>
                <w:sz w:val="24"/>
                <w:szCs w:val="24"/>
              </w:rPr>
              <w:t>/</w:t>
            </w:r>
            <w:r w:rsidR="005D4883">
              <w:rPr>
                <w:rFonts w:ascii="Garamond" w:hAnsi="Garamond" w:cs="Times New Roman"/>
                <w:b/>
                <w:bCs/>
                <w:sz w:val="24"/>
                <w:szCs w:val="24"/>
              </w:rPr>
              <w:t>20</w:t>
            </w:r>
            <w:r w:rsidR="006937B0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254995">
              <w:rPr>
                <w:rFonts w:ascii="Garamond" w:hAnsi="Garamond" w:cs="Times New Roman"/>
                <w:b/>
                <w:bCs/>
                <w:sz w:val="24"/>
                <w:szCs w:val="24"/>
              </w:rPr>
              <w:t>6</w:t>
            </w:r>
            <w:r w:rsidR="00491064"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-</w:t>
            </w:r>
            <w:r w:rsidR="00904CEB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254995">
              <w:rPr>
                <w:rFonts w:ascii="Garamond" w:hAnsi="Garamond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E6A46" w:rsidRPr="00BD2F2F" w14:paraId="25E260AC" w14:textId="77777777" w:rsidTr="009821E9">
        <w:trPr>
          <w:gridAfter w:val="1"/>
          <w:wAfter w:w="7" w:type="dxa"/>
          <w:trHeight w:val="712"/>
          <w:jc w:val="center"/>
        </w:trPr>
        <w:tc>
          <w:tcPr>
            <w:tcW w:w="529" w:type="dxa"/>
          </w:tcPr>
          <w:p w14:paraId="25E260A5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4.</w:t>
            </w:r>
          </w:p>
        </w:tc>
        <w:tc>
          <w:tcPr>
            <w:tcW w:w="3566" w:type="dxa"/>
          </w:tcPr>
          <w:p w14:paraId="25E260A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Subject</w:t>
            </w:r>
          </w:p>
        </w:tc>
        <w:tc>
          <w:tcPr>
            <w:tcW w:w="283" w:type="dxa"/>
          </w:tcPr>
          <w:p w14:paraId="25E260A7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25"/>
            </w:tblGrid>
            <w:tr w:rsidR="000A6EEA" w14:paraId="25E260AA" w14:textId="77777777">
              <w:trPr>
                <w:trHeight w:val="110"/>
              </w:trPr>
              <w:tc>
                <w:tcPr>
                  <w:tcW w:w="0" w:type="auto"/>
                </w:tcPr>
                <w:p w14:paraId="0C1745CC" w14:textId="6B8D946B" w:rsidR="00AC728B" w:rsidRPr="00FC0CC9" w:rsidRDefault="00AC728B" w:rsidP="00AC728B">
                  <w:pPr>
                    <w:rPr>
                      <w:rFonts w:ascii="Garamond" w:hAnsi="Garamond"/>
                      <w:bCs/>
                      <w:sz w:val="24"/>
                      <w:szCs w:val="24"/>
                    </w:rPr>
                  </w:pPr>
                  <w:r w:rsidRPr="00FC0CC9">
                    <w:rPr>
                      <w:rFonts w:ascii="Garamond" w:hAnsi="Garamond"/>
                      <w:bCs/>
                      <w:sz w:val="24"/>
                    </w:rPr>
                    <w:t>Replacement of 11KV damaged KIOSKS with</w:t>
                  </w:r>
                  <w:r w:rsidR="002F253E">
                    <w:rPr>
                      <w:rFonts w:ascii="Garamond" w:hAnsi="Garamond"/>
                      <w:bCs/>
                      <w:sz w:val="24"/>
                    </w:rPr>
                    <w:t xml:space="preserve"> </w:t>
                  </w:r>
                  <w:r w:rsidRPr="00FC0CC9">
                    <w:rPr>
                      <w:rFonts w:ascii="Garamond" w:hAnsi="Garamond"/>
                      <w:bCs/>
                      <w:sz w:val="24"/>
                    </w:rPr>
                    <w:t xml:space="preserve">outdoor equipment for LIS sub-stations at 220KV SS Salivagu, 220KV SS Gangaram </w:t>
                  </w:r>
                  <w:r w:rsidR="00232E99" w:rsidRPr="00FC0CC9">
                    <w:rPr>
                      <w:rFonts w:ascii="Garamond" w:hAnsi="Garamond"/>
                      <w:bCs/>
                      <w:sz w:val="24"/>
                    </w:rPr>
                    <w:t>,</w:t>
                  </w:r>
                  <w:r w:rsidRPr="00FC0CC9">
                    <w:rPr>
                      <w:rFonts w:ascii="Garamond" w:hAnsi="Garamond"/>
                      <w:bCs/>
                      <w:sz w:val="24"/>
                      <w:szCs w:val="24"/>
                    </w:rPr>
                    <w:t xml:space="preserve"> Devadula LIS sub-stations and at 132KV Dharmasagar in OMC circle Warangal</w:t>
                  </w:r>
                </w:p>
                <w:p w14:paraId="25E260A9" w14:textId="77777777" w:rsidR="000A6EEA" w:rsidRDefault="000A6EEA" w:rsidP="007870F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</w:p>
              </w:tc>
            </w:tr>
          </w:tbl>
          <w:p w14:paraId="25E260AB" w14:textId="77777777" w:rsidR="00AD5945" w:rsidRPr="000014FD" w:rsidRDefault="00AD5945" w:rsidP="00AD5945">
            <w:pPr>
              <w:rPr>
                <w:rFonts w:ascii="Garamond" w:hAnsi="Garamond"/>
                <w:b/>
                <w:bCs/>
                <w:sz w:val="24"/>
              </w:rPr>
            </w:pPr>
          </w:p>
        </w:tc>
      </w:tr>
      <w:tr w:rsidR="00BE6A46" w:rsidRPr="00BD2F2F" w14:paraId="25E260B1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AD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5.</w:t>
            </w:r>
          </w:p>
        </w:tc>
        <w:tc>
          <w:tcPr>
            <w:tcW w:w="3566" w:type="dxa"/>
          </w:tcPr>
          <w:p w14:paraId="25E260AE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Estimated Contract Value </w:t>
            </w:r>
          </w:p>
        </w:tc>
        <w:tc>
          <w:tcPr>
            <w:tcW w:w="283" w:type="dxa"/>
          </w:tcPr>
          <w:p w14:paraId="25E260A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B0" w14:textId="4165C6C5" w:rsidR="00BE6A46" w:rsidRPr="002425E4" w:rsidRDefault="00BE6A46" w:rsidP="00656637">
            <w:pPr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Rs.</w:t>
            </w:r>
            <w:r w:rsidR="00915B6C">
              <w:rPr>
                <w:rFonts w:ascii="Garamond" w:hAnsi="Garamond" w:cs="Times New Roman"/>
                <w:b/>
                <w:bCs/>
                <w:sz w:val="24"/>
                <w:szCs w:val="24"/>
              </w:rPr>
              <w:t>5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656637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915B6C">
              <w:rPr>
                <w:rFonts w:ascii="Garamond" w:hAnsi="Garamond" w:cs="Times New Roman"/>
                <w:b/>
                <w:bCs/>
                <w:sz w:val="24"/>
                <w:szCs w:val="24"/>
              </w:rPr>
              <w:t>0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915B6C">
              <w:rPr>
                <w:rFonts w:ascii="Garamond" w:hAnsi="Garamond" w:cs="Times New Roman"/>
                <w:b/>
                <w:bCs/>
                <w:sz w:val="24"/>
                <w:szCs w:val="24"/>
              </w:rPr>
              <w:t>138</w:t>
            </w:r>
            <w:r w:rsidR="0039355E" w:rsidRPr="002425E4">
              <w:rPr>
                <w:rFonts w:ascii="Garamond" w:hAnsi="Garamond"/>
                <w:b/>
                <w:bCs/>
                <w:sz w:val="24"/>
                <w:szCs w:val="22"/>
              </w:rPr>
              <w:t>.00</w:t>
            </w:r>
          </w:p>
        </w:tc>
      </w:tr>
      <w:tr w:rsidR="00F76538" w:rsidRPr="00BD2F2F" w14:paraId="25E260B6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B2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6.</w:t>
            </w:r>
          </w:p>
        </w:tc>
        <w:tc>
          <w:tcPr>
            <w:tcW w:w="3566" w:type="dxa"/>
          </w:tcPr>
          <w:p w14:paraId="25E260B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Period of Contract </w:t>
            </w:r>
          </w:p>
        </w:tc>
        <w:tc>
          <w:tcPr>
            <w:tcW w:w="283" w:type="dxa"/>
          </w:tcPr>
          <w:p w14:paraId="25E260B4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B5" w14:textId="77777777" w:rsidR="00F76538" w:rsidRPr="00BD2F2F" w:rsidRDefault="00656637" w:rsidP="006F341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sz w:val="24"/>
                <w:szCs w:val="24"/>
              </w:rPr>
              <w:t>2</w:t>
            </w:r>
            <w:r w:rsidR="006937B0">
              <w:rPr>
                <w:rFonts w:ascii="Garamond" w:hAnsi="Garamond" w:cs="Times New Roman"/>
                <w:b/>
                <w:sz w:val="24"/>
                <w:szCs w:val="24"/>
              </w:rPr>
              <w:t>month</w:t>
            </w:r>
            <w:r w:rsidR="008E0295">
              <w:rPr>
                <w:rFonts w:ascii="Garamond" w:hAnsi="Garamond" w:cs="Times New Roman"/>
                <w:b/>
                <w:sz w:val="24"/>
                <w:szCs w:val="24"/>
              </w:rPr>
              <w:t>s</w:t>
            </w:r>
          </w:p>
        </w:tc>
      </w:tr>
      <w:tr w:rsidR="00F76538" w:rsidRPr="00BD2F2F" w14:paraId="25E260BB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B7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7.</w:t>
            </w:r>
          </w:p>
        </w:tc>
        <w:tc>
          <w:tcPr>
            <w:tcW w:w="3566" w:type="dxa"/>
          </w:tcPr>
          <w:p w14:paraId="25E260B8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Form of Contract </w:t>
            </w:r>
          </w:p>
        </w:tc>
        <w:tc>
          <w:tcPr>
            <w:tcW w:w="283" w:type="dxa"/>
          </w:tcPr>
          <w:p w14:paraId="25E260B9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BA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LS</w:t>
            </w:r>
          </w:p>
        </w:tc>
      </w:tr>
      <w:tr w:rsidR="00F76538" w:rsidRPr="00BD2F2F" w14:paraId="25E260C0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BC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8.</w:t>
            </w:r>
          </w:p>
        </w:tc>
        <w:tc>
          <w:tcPr>
            <w:tcW w:w="3566" w:type="dxa"/>
          </w:tcPr>
          <w:p w14:paraId="25E260B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Type </w:t>
            </w:r>
          </w:p>
        </w:tc>
        <w:tc>
          <w:tcPr>
            <w:tcW w:w="283" w:type="dxa"/>
          </w:tcPr>
          <w:p w14:paraId="25E260BE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BF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Open Competitive Bidding</w:t>
            </w:r>
          </w:p>
        </w:tc>
      </w:tr>
      <w:tr w:rsidR="00F76538" w:rsidRPr="00BD2F2F" w14:paraId="25E260C5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C1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9.</w:t>
            </w:r>
          </w:p>
        </w:tc>
        <w:tc>
          <w:tcPr>
            <w:tcW w:w="3566" w:type="dxa"/>
          </w:tcPr>
          <w:p w14:paraId="25E260C2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Category</w:t>
            </w:r>
          </w:p>
        </w:tc>
        <w:tc>
          <w:tcPr>
            <w:tcW w:w="283" w:type="dxa"/>
          </w:tcPr>
          <w:p w14:paraId="25E260C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C4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Works</w:t>
            </w:r>
          </w:p>
        </w:tc>
      </w:tr>
      <w:tr w:rsidR="00F76538" w:rsidRPr="00BD2F2F" w14:paraId="25E260C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C6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10.</w:t>
            </w:r>
          </w:p>
        </w:tc>
        <w:tc>
          <w:tcPr>
            <w:tcW w:w="3566" w:type="dxa"/>
          </w:tcPr>
          <w:p w14:paraId="25E260C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Validity</w:t>
            </w:r>
          </w:p>
        </w:tc>
        <w:tc>
          <w:tcPr>
            <w:tcW w:w="283" w:type="dxa"/>
          </w:tcPr>
          <w:p w14:paraId="25E260C8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C9" w14:textId="77777777" w:rsidR="00F76538" w:rsidRPr="00BD2F2F" w:rsidRDefault="00E43CC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 days from Scheduled Bid submission closing date              </w:t>
            </w:r>
          </w:p>
        </w:tc>
      </w:tr>
      <w:tr w:rsidR="00BE6A46" w:rsidRPr="00BD2F2F" w14:paraId="25E260CF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CB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11.</w:t>
            </w:r>
          </w:p>
        </w:tc>
        <w:tc>
          <w:tcPr>
            <w:tcW w:w="3566" w:type="dxa"/>
          </w:tcPr>
          <w:p w14:paraId="25E260CC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 / Bid Security </w:t>
            </w:r>
          </w:p>
        </w:tc>
        <w:tc>
          <w:tcPr>
            <w:tcW w:w="283" w:type="dxa"/>
          </w:tcPr>
          <w:p w14:paraId="25E260CD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CE" w14:textId="15C0B8E7" w:rsidR="00BE6A46" w:rsidRPr="00021EE9" w:rsidRDefault="0085326A" w:rsidP="0065663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="00FB61C0">
              <w:rPr>
                <w:rFonts w:cs="Times New Roman"/>
                <w:b/>
                <w:sz w:val="24"/>
                <w:szCs w:val="24"/>
              </w:rPr>
              <w:t>0,500</w:t>
            </w:r>
            <w:r w:rsidR="007870FD">
              <w:rPr>
                <w:rFonts w:cs="Times New Roman"/>
                <w:b/>
                <w:sz w:val="24"/>
                <w:szCs w:val="24"/>
              </w:rPr>
              <w:t>.00</w:t>
            </w:r>
          </w:p>
        </w:tc>
      </w:tr>
      <w:tr w:rsidR="00F76538" w:rsidRPr="00BD2F2F" w14:paraId="25E260D4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D0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12.</w:t>
            </w:r>
          </w:p>
        </w:tc>
        <w:tc>
          <w:tcPr>
            <w:tcW w:w="3566" w:type="dxa"/>
          </w:tcPr>
          <w:p w14:paraId="25E260D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EMD/Bid Security Payable to </w:t>
            </w:r>
          </w:p>
        </w:tc>
        <w:tc>
          <w:tcPr>
            <w:tcW w:w="283" w:type="dxa"/>
          </w:tcPr>
          <w:p w14:paraId="25E260D2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D3" w14:textId="77777777" w:rsidR="00F76538" w:rsidRPr="00BA2BAC" w:rsidRDefault="001C10B2" w:rsidP="008256BA">
            <w:pPr>
              <w:spacing w:line="276" w:lineRule="auto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1C10B2">
              <w:rPr>
                <w:rFonts w:ascii="Garamond" w:hAnsi="Garamond" w:cs="Times New Roman"/>
                <w:sz w:val="24"/>
                <w:szCs w:val="24"/>
              </w:rPr>
              <w:t>EMD shall be payable Online through Debit/Credit cards (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or) Challan in e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>-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proc</w:t>
            </w:r>
            <w:r w:rsidR="002A7A76">
              <w:rPr>
                <w:rFonts w:ascii="Garamond" w:hAnsi="Garamond" w:cs="Times New Roman"/>
                <w:sz w:val="24"/>
                <w:szCs w:val="24"/>
              </w:rPr>
              <w:t>urement website (or) In the</w:t>
            </w:r>
            <w:r w:rsidR="00AD5DA8"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 xml:space="preserve">shape of </w:t>
            </w:r>
            <w:r w:rsidR="000378CA" w:rsidRPr="001C10B2">
              <w:rPr>
                <w:rFonts w:ascii="Garamond" w:hAnsi="Garamond" w:cs="Times New Roman"/>
                <w:sz w:val="24"/>
                <w:szCs w:val="24"/>
              </w:rPr>
              <w:t>Demand Draft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 xml:space="preserve"> in favour 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of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/Warangal payable at Warangal (or) Bank Guarantee issued by a Nationalized Bank/ Scheduled Bank (as per the list enclosed) in favour of the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 Warangal and shall cover a period of 45 days over and above the period of bid validity</w:t>
            </w:r>
            <w:r w:rsidR="004E4AD8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</w:tr>
      <w:tr w:rsidR="00BE6A46" w:rsidRPr="00BD2F2F" w14:paraId="25E260D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D5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13.</w:t>
            </w:r>
          </w:p>
        </w:tc>
        <w:tc>
          <w:tcPr>
            <w:tcW w:w="3566" w:type="dxa"/>
          </w:tcPr>
          <w:p w14:paraId="25E260D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 </w:t>
            </w:r>
          </w:p>
        </w:tc>
        <w:tc>
          <w:tcPr>
            <w:tcW w:w="283" w:type="dxa"/>
          </w:tcPr>
          <w:p w14:paraId="25E260D7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D8" w14:textId="1325AF8D" w:rsidR="00BE6A46" w:rsidRDefault="00BE6A46" w:rsidP="00311995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021EE9">
              <w:rPr>
                <w:rFonts w:cs="Times New Roman"/>
                <w:sz w:val="24"/>
                <w:szCs w:val="24"/>
              </w:rPr>
              <w:t>0.03% on ECV (Estimate Contract value) + 1</w:t>
            </w:r>
            <w:r w:rsidR="00CF4FAB">
              <w:rPr>
                <w:rFonts w:cs="Times New Roman"/>
                <w:sz w:val="24"/>
                <w:szCs w:val="24"/>
              </w:rPr>
              <w:t>8</w:t>
            </w:r>
            <w:r w:rsidRPr="00021EE9">
              <w:rPr>
                <w:rFonts w:cs="Times New Roman"/>
                <w:sz w:val="24"/>
                <w:szCs w:val="24"/>
              </w:rPr>
              <w:t xml:space="preserve"> % as </w:t>
            </w:r>
            <w:r w:rsidR="00CF4FAB">
              <w:rPr>
                <w:rFonts w:cs="Times New Roman"/>
                <w:sz w:val="24"/>
                <w:szCs w:val="24"/>
              </w:rPr>
              <w:t>GST</w:t>
            </w:r>
            <w:r w:rsidRPr="00021EE9">
              <w:rPr>
                <w:rFonts w:cs="Times New Roman"/>
                <w:sz w:val="24"/>
                <w:szCs w:val="24"/>
              </w:rPr>
              <w:t xml:space="preserve"> transaction fees</w:t>
            </w:r>
            <w:r w:rsidR="002E3F90">
              <w:rPr>
                <w:rFonts w:cs="Times New Roman"/>
                <w:b/>
                <w:bCs/>
                <w:sz w:val="24"/>
                <w:szCs w:val="24"/>
              </w:rPr>
              <w:t>(R</w:t>
            </w:r>
            <w:r w:rsidR="00081D0E">
              <w:rPr>
                <w:rFonts w:cs="Times New Roman"/>
                <w:b/>
                <w:bCs/>
                <w:sz w:val="24"/>
                <w:szCs w:val="24"/>
              </w:rPr>
              <w:t>s.</w:t>
            </w:r>
            <w:r w:rsidR="000D5246">
              <w:rPr>
                <w:rFonts w:cs="Times New Roman"/>
                <w:b/>
                <w:bCs/>
                <w:sz w:val="24"/>
                <w:szCs w:val="24"/>
              </w:rPr>
              <w:t>18</w:t>
            </w:r>
            <w:r w:rsidR="004F1377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="002419C6">
              <w:rPr>
                <w:b/>
                <w:bCs/>
                <w:sz w:val="24"/>
                <w:szCs w:val="24"/>
              </w:rPr>
              <w:t>.00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) </w:t>
            </w:r>
            <w:r w:rsidRPr="00021EE9">
              <w:rPr>
                <w:rFonts w:cs="Times New Roman"/>
                <w:b/>
                <w:bCs/>
                <w:sz w:val="24"/>
                <w:szCs w:val="24"/>
              </w:rPr>
              <w:t>Refer e-procurement web-site</w:t>
            </w:r>
          </w:p>
          <w:p w14:paraId="25E260D9" w14:textId="77777777" w:rsidR="00BE6A46" w:rsidRPr="00BE6A46" w:rsidRDefault="00BE6A46" w:rsidP="0031199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76538" w:rsidRPr="00BD2F2F" w14:paraId="25E260E1" w14:textId="77777777" w:rsidTr="003C433D">
        <w:trPr>
          <w:gridAfter w:val="1"/>
          <w:wAfter w:w="7" w:type="dxa"/>
          <w:trHeight w:val="265"/>
          <w:jc w:val="center"/>
        </w:trPr>
        <w:tc>
          <w:tcPr>
            <w:tcW w:w="529" w:type="dxa"/>
          </w:tcPr>
          <w:p w14:paraId="25E260DB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14.</w:t>
            </w:r>
          </w:p>
        </w:tc>
        <w:tc>
          <w:tcPr>
            <w:tcW w:w="3566" w:type="dxa"/>
          </w:tcPr>
          <w:p w14:paraId="25E260D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</w:t>
            </w:r>
            <w:r w:rsidR="00FE4FDD" w:rsidRPr="00BD2F2F">
              <w:rPr>
                <w:rFonts w:ascii="Garamond" w:hAnsi="Garamond" w:cs="Times New Roman"/>
                <w:sz w:val="24"/>
                <w:szCs w:val="24"/>
              </w:rPr>
              <w:t>Payable to</w:t>
            </w:r>
          </w:p>
        </w:tc>
        <w:tc>
          <w:tcPr>
            <w:tcW w:w="283" w:type="dxa"/>
          </w:tcPr>
          <w:p w14:paraId="25E260D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DE" w14:textId="77777777" w:rsidR="00336171" w:rsidRPr="00336171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 xml:space="preserve"> Payable on line to </w:t>
            </w: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 xml:space="preserve">M/s Vupadhi Techno Services Pvt. </w:t>
            </w:r>
          </w:p>
          <w:p w14:paraId="25E260DF" w14:textId="77777777" w:rsidR="00F76538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>Ltd., Hyderabad</w:t>
            </w:r>
          </w:p>
          <w:p w14:paraId="25E260E0" w14:textId="77777777" w:rsidR="002100EB" w:rsidRPr="002100EB" w:rsidRDefault="002100EB" w:rsidP="00FE4FDD">
            <w:pPr>
              <w:rPr>
                <w:rFonts w:ascii="Garamond" w:hAnsi="Garamond" w:cs="Times New Roman"/>
                <w:sz w:val="14"/>
                <w:szCs w:val="24"/>
              </w:rPr>
            </w:pPr>
          </w:p>
        </w:tc>
      </w:tr>
      <w:tr w:rsidR="00880374" w:rsidRPr="00880374" w14:paraId="25E260E6" w14:textId="77777777" w:rsidTr="003C433D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25E260E2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15.</w:t>
            </w:r>
          </w:p>
        </w:tc>
        <w:tc>
          <w:tcPr>
            <w:tcW w:w="3566" w:type="dxa"/>
          </w:tcPr>
          <w:p w14:paraId="25E260E3" w14:textId="77777777" w:rsidR="00BE6A46" w:rsidRPr="00BD2F2F" w:rsidRDefault="00904EFF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Bid submission</w:t>
            </w:r>
            <w:r w:rsidR="00BE6A46" w:rsidRPr="00BD2F2F">
              <w:rPr>
                <w:rFonts w:ascii="Garamond" w:hAnsi="Garamond" w:cs="Times New Roman"/>
                <w:sz w:val="24"/>
                <w:szCs w:val="24"/>
              </w:rPr>
              <w:t xml:space="preserve"> starting Date </w:t>
            </w:r>
          </w:p>
        </w:tc>
        <w:tc>
          <w:tcPr>
            <w:tcW w:w="283" w:type="dxa"/>
          </w:tcPr>
          <w:p w14:paraId="25E260E4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E5" w14:textId="2390B6AA" w:rsidR="00BE6A46" w:rsidRPr="0040524D" w:rsidRDefault="00E32F6C" w:rsidP="0040524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="001A6364">
              <w:rPr>
                <w:rFonts w:cs="Times New Roman"/>
                <w:b/>
                <w:sz w:val="24"/>
                <w:szCs w:val="24"/>
              </w:rPr>
              <w:t>04</w:t>
            </w:r>
            <w:r w:rsidR="0040524D">
              <w:rPr>
                <w:rFonts w:cs="Times New Roman"/>
                <w:b/>
                <w:sz w:val="24"/>
                <w:szCs w:val="24"/>
              </w:rPr>
              <w:t>-0</w:t>
            </w:r>
            <w:r w:rsidR="001A6364">
              <w:rPr>
                <w:rFonts w:cs="Times New Roman"/>
                <w:b/>
                <w:sz w:val="24"/>
                <w:szCs w:val="24"/>
              </w:rPr>
              <w:t>4</w:t>
            </w:r>
            <w:r w:rsidR="00CC4010" w:rsidRPr="0040524D">
              <w:rPr>
                <w:rFonts w:cs="Times New Roman"/>
                <w:b/>
                <w:sz w:val="24"/>
                <w:szCs w:val="24"/>
              </w:rPr>
              <w:t>-</w:t>
            </w:r>
            <w:r w:rsidR="00CE399A" w:rsidRPr="0040524D">
              <w:rPr>
                <w:rFonts w:cs="Times New Roman"/>
                <w:b/>
                <w:sz w:val="24"/>
                <w:szCs w:val="24"/>
              </w:rPr>
              <w:t>20</w:t>
            </w:r>
            <w:r w:rsidR="008B32CA" w:rsidRPr="0040524D">
              <w:rPr>
                <w:rFonts w:cs="Times New Roman"/>
                <w:b/>
                <w:sz w:val="24"/>
                <w:szCs w:val="24"/>
              </w:rPr>
              <w:t>2</w:t>
            </w:r>
            <w:r w:rsidR="0040524D">
              <w:rPr>
                <w:rFonts w:cs="Times New Roman"/>
                <w:b/>
                <w:sz w:val="24"/>
                <w:szCs w:val="24"/>
              </w:rPr>
              <w:t>6</w:t>
            </w:r>
            <w:r w:rsidR="00CE399A" w:rsidRPr="0040524D">
              <w:rPr>
                <w:rFonts w:cs="Times New Roman"/>
                <w:b/>
                <w:sz w:val="24"/>
                <w:szCs w:val="24"/>
              </w:rPr>
              <w:t xml:space="preserve"> at</w:t>
            </w:r>
            <w:r w:rsidR="00F7281E" w:rsidRPr="0040524D"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="00AB58CC">
              <w:rPr>
                <w:rFonts w:cs="Times New Roman"/>
                <w:b/>
                <w:sz w:val="24"/>
                <w:szCs w:val="24"/>
              </w:rPr>
              <w:t>5</w:t>
            </w:r>
            <w:r w:rsidR="00BE6A46" w:rsidRPr="0040524D">
              <w:rPr>
                <w:rFonts w:cs="Times New Roman"/>
                <w:b/>
                <w:sz w:val="24"/>
                <w:szCs w:val="24"/>
              </w:rPr>
              <w:t>:00 PM (IST)</w:t>
            </w:r>
          </w:p>
        </w:tc>
      </w:tr>
      <w:tr w:rsidR="00880374" w:rsidRPr="00880374" w14:paraId="25E260EB" w14:textId="77777777" w:rsidTr="003C433D">
        <w:trPr>
          <w:gridAfter w:val="1"/>
          <w:wAfter w:w="7" w:type="dxa"/>
          <w:trHeight w:val="355"/>
          <w:jc w:val="center"/>
        </w:trPr>
        <w:tc>
          <w:tcPr>
            <w:tcW w:w="529" w:type="dxa"/>
          </w:tcPr>
          <w:p w14:paraId="25E260E7" w14:textId="77777777" w:rsidR="00D9237E" w:rsidRPr="00BD2F2F" w:rsidRDefault="00D9237E" w:rsidP="00904EF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</w:t>
            </w:r>
            <w:r w:rsidR="00904EFF">
              <w:rPr>
                <w:rFonts w:ascii="Garamond" w:hAnsi="Garamond" w:cs="Times New Roman"/>
                <w:sz w:val="24"/>
                <w:szCs w:val="24"/>
              </w:rPr>
              <w:t>6</w:t>
            </w:r>
            <w:r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0E8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 Closing Date</w:t>
            </w:r>
          </w:p>
        </w:tc>
        <w:tc>
          <w:tcPr>
            <w:tcW w:w="283" w:type="dxa"/>
          </w:tcPr>
          <w:p w14:paraId="25E260E9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EA" w14:textId="2E07E9FB" w:rsidR="00D9237E" w:rsidRPr="0040524D" w:rsidRDefault="00E32F6C" w:rsidP="0040524D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</w:t>
            </w:r>
            <w:r w:rsidR="001A6364">
              <w:rPr>
                <w:rFonts w:cs="Times New Roman"/>
                <w:b/>
                <w:bCs/>
                <w:sz w:val="24"/>
                <w:szCs w:val="24"/>
              </w:rPr>
              <w:t>20</w:t>
            </w:r>
            <w:r w:rsidR="00130909" w:rsidRPr="0040524D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EB095D" w:rsidRPr="0040524D">
              <w:rPr>
                <w:rFonts w:cs="Times New Roman"/>
                <w:b/>
                <w:bCs/>
                <w:sz w:val="24"/>
                <w:szCs w:val="24"/>
              </w:rPr>
              <w:t>0</w:t>
            </w:r>
            <w:r w:rsidR="001A636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CC4010" w:rsidRPr="0040524D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CE399A" w:rsidRPr="0040524D">
              <w:rPr>
                <w:rFonts w:cs="Times New Roman"/>
                <w:b/>
                <w:bCs/>
                <w:sz w:val="24"/>
                <w:szCs w:val="24"/>
              </w:rPr>
              <w:t>20</w:t>
            </w:r>
            <w:r w:rsidR="008B32CA" w:rsidRPr="0040524D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8D30D1" w:rsidRPr="0040524D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 w:rsidR="00CE399A" w:rsidRPr="0040524D">
              <w:rPr>
                <w:rFonts w:cs="Times New Roman"/>
                <w:b/>
                <w:bCs/>
                <w:sz w:val="24"/>
                <w:szCs w:val="24"/>
              </w:rPr>
              <w:t xml:space="preserve"> at</w:t>
            </w:r>
            <w:r w:rsidR="00681811" w:rsidRPr="0040524D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C165A1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D9237E" w:rsidRPr="0040524D">
              <w:rPr>
                <w:rFonts w:cs="Times New Roman"/>
                <w:b/>
                <w:bCs/>
                <w:sz w:val="24"/>
                <w:szCs w:val="24"/>
              </w:rPr>
              <w:t>:00 PM (IST)</w:t>
            </w:r>
          </w:p>
        </w:tc>
      </w:tr>
      <w:tr w:rsidR="00880374" w:rsidRPr="00880374" w14:paraId="25E260F0" w14:textId="77777777" w:rsidTr="00F35E0C">
        <w:trPr>
          <w:gridAfter w:val="1"/>
          <w:wAfter w:w="7" w:type="dxa"/>
          <w:trHeight w:val="331"/>
          <w:jc w:val="center"/>
        </w:trPr>
        <w:tc>
          <w:tcPr>
            <w:tcW w:w="529" w:type="dxa"/>
          </w:tcPr>
          <w:p w14:paraId="25E260EC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17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0E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</w:t>
            </w:r>
          </w:p>
        </w:tc>
        <w:tc>
          <w:tcPr>
            <w:tcW w:w="283" w:type="dxa"/>
          </w:tcPr>
          <w:p w14:paraId="25E260EE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EF" w14:textId="77777777" w:rsidR="00F76538" w:rsidRPr="0040524D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524D">
              <w:rPr>
                <w:rFonts w:ascii="Garamond" w:hAnsi="Garamond" w:cs="Times New Roman"/>
                <w:sz w:val="24"/>
                <w:szCs w:val="24"/>
              </w:rPr>
              <w:t>Online</w:t>
            </w:r>
          </w:p>
        </w:tc>
      </w:tr>
      <w:tr w:rsidR="00880374" w:rsidRPr="00880374" w14:paraId="25E260F5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F1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18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0F2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Price Bid Opening Date  </w:t>
            </w:r>
          </w:p>
        </w:tc>
        <w:tc>
          <w:tcPr>
            <w:tcW w:w="283" w:type="dxa"/>
          </w:tcPr>
          <w:p w14:paraId="25E260F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F4" w14:textId="47AD58E0" w:rsidR="00F76538" w:rsidRPr="0040524D" w:rsidRDefault="00E32F6C" w:rsidP="0040524D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</w:t>
            </w:r>
            <w:r w:rsidR="001A6364">
              <w:rPr>
                <w:rFonts w:cs="Times New Roman"/>
                <w:b/>
                <w:sz w:val="24"/>
                <w:szCs w:val="24"/>
              </w:rPr>
              <w:t>20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130909" w:rsidRPr="0040524D">
              <w:rPr>
                <w:rFonts w:cs="Times New Roman"/>
                <w:b/>
                <w:sz w:val="24"/>
                <w:szCs w:val="24"/>
              </w:rPr>
              <w:t>-</w:t>
            </w:r>
            <w:r w:rsidR="00154D7B" w:rsidRPr="0040524D">
              <w:rPr>
                <w:rFonts w:cs="Times New Roman"/>
                <w:b/>
                <w:sz w:val="24"/>
                <w:szCs w:val="24"/>
              </w:rPr>
              <w:t>0</w:t>
            </w:r>
            <w:r w:rsidR="001A6364">
              <w:rPr>
                <w:rFonts w:cs="Times New Roman"/>
                <w:b/>
                <w:sz w:val="24"/>
                <w:szCs w:val="24"/>
              </w:rPr>
              <w:t>4</w:t>
            </w:r>
            <w:r w:rsidR="00130909" w:rsidRPr="0040524D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CC4010" w:rsidRPr="0040524D">
              <w:rPr>
                <w:rFonts w:cs="Times New Roman"/>
                <w:b/>
                <w:sz w:val="24"/>
                <w:szCs w:val="24"/>
              </w:rPr>
              <w:t>-</w:t>
            </w:r>
            <w:r w:rsidR="00E43CCE" w:rsidRPr="0040524D">
              <w:rPr>
                <w:rFonts w:cs="Times New Roman"/>
                <w:b/>
                <w:sz w:val="24"/>
                <w:szCs w:val="24"/>
              </w:rPr>
              <w:t>20</w:t>
            </w:r>
            <w:r w:rsidR="002425E4" w:rsidRPr="0040524D">
              <w:rPr>
                <w:rFonts w:cs="Times New Roman"/>
                <w:b/>
                <w:sz w:val="24"/>
                <w:szCs w:val="24"/>
              </w:rPr>
              <w:t>2</w:t>
            </w:r>
            <w:r w:rsidR="008D30D1" w:rsidRPr="0040524D">
              <w:rPr>
                <w:rFonts w:cs="Times New Roman"/>
                <w:b/>
                <w:sz w:val="24"/>
                <w:szCs w:val="24"/>
              </w:rPr>
              <w:t>6</w:t>
            </w:r>
            <w:r w:rsidR="00F76538" w:rsidRPr="0040524D">
              <w:rPr>
                <w:rFonts w:cs="Times New Roman"/>
                <w:b/>
                <w:sz w:val="24"/>
                <w:szCs w:val="24"/>
              </w:rPr>
              <w:t xml:space="preserve"> at </w:t>
            </w:r>
            <w:r w:rsidR="00C165A1">
              <w:rPr>
                <w:rFonts w:cs="Times New Roman"/>
                <w:b/>
                <w:sz w:val="24"/>
                <w:szCs w:val="24"/>
              </w:rPr>
              <w:t>4</w:t>
            </w:r>
            <w:r w:rsidR="00F76538" w:rsidRPr="0040524D">
              <w:rPr>
                <w:rFonts w:cs="Times New Roman"/>
                <w:b/>
                <w:sz w:val="24"/>
                <w:szCs w:val="24"/>
              </w:rPr>
              <w:t>:00 PM (IST</w:t>
            </w:r>
            <w:r w:rsidR="00F76538" w:rsidRPr="0040524D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F76538" w:rsidRPr="00BD2F2F" w14:paraId="25E260FA" w14:textId="77777777" w:rsidTr="003C433D">
        <w:trPr>
          <w:jc w:val="center"/>
        </w:trPr>
        <w:tc>
          <w:tcPr>
            <w:tcW w:w="529" w:type="dxa"/>
          </w:tcPr>
          <w:p w14:paraId="25E260F6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19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0F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Officer Inviting Bids  </w:t>
            </w:r>
          </w:p>
        </w:tc>
        <w:tc>
          <w:tcPr>
            <w:tcW w:w="290" w:type="dxa"/>
            <w:gridSpan w:val="2"/>
          </w:tcPr>
          <w:p w14:paraId="25E260F8" w14:textId="77777777" w:rsidR="00F76538" w:rsidRPr="00880374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880374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F9" w14:textId="77777777" w:rsidR="00F76538" w:rsidRPr="00880374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880374">
              <w:rPr>
                <w:rFonts w:ascii="Garamond" w:hAnsi="Garamond" w:cs="Times New Roman"/>
                <w:sz w:val="24"/>
                <w:szCs w:val="24"/>
              </w:rPr>
              <w:t xml:space="preserve">Superintending Engineer, OMC Circle, </w:t>
            </w:r>
            <w:r w:rsidR="00080E80" w:rsidRPr="00880374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Pr="00880374">
              <w:rPr>
                <w:rFonts w:ascii="Garamond" w:hAnsi="Garamond" w:cs="Times New Roman"/>
                <w:sz w:val="24"/>
                <w:szCs w:val="24"/>
              </w:rPr>
              <w:t>, Warangal</w:t>
            </w:r>
          </w:p>
        </w:tc>
      </w:tr>
      <w:tr w:rsidR="00F76538" w:rsidRPr="00BD2F2F" w14:paraId="25E26101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0FB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0F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Address </w:t>
            </w:r>
          </w:p>
        </w:tc>
        <w:tc>
          <w:tcPr>
            <w:tcW w:w="283" w:type="dxa"/>
          </w:tcPr>
          <w:p w14:paraId="25E260F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0FE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Superintending Engineer, OMC Circle, Warangal</w:t>
            </w:r>
          </w:p>
          <w:p w14:paraId="25E260FF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pacing w:val="-3"/>
                <w:sz w:val="24"/>
                <w:szCs w:val="24"/>
              </w:rPr>
              <w:t>220KV SS Warangal premises, Mulugu Road, P.O. KMC,</w:t>
            </w:r>
          </w:p>
          <w:p w14:paraId="25E26100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caps/>
                <w:spacing w:val="-3"/>
                <w:sz w:val="24"/>
                <w:szCs w:val="24"/>
              </w:rPr>
              <w:t>Warangal – 506 007.</w:t>
            </w:r>
          </w:p>
        </w:tc>
      </w:tr>
      <w:tr w:rsidR="00F76538" w:rsidRPr="00BD2F2F" w14:paraId="25E26108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102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21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10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Contact Details/Telephone/Fax  </w:t>
            </w:r>
          </w:p>
        </w:tc>
        <w:tc>
          <w:tcPr>
            <w:tcW w:w="283" w:type="dxa"/>
          </w:tcPr>
          <w:p w14:paraId="25E26104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25"/>
            </w:tblGrid>
            <w:tr w:rsidR="00B231E1" w:rsidRPr="00B231E1" w14:paraId="25E26106" w14:textId="77777777">
              <w:trPr>
                <w:trHeight w:val="238"/>
              </w:trPr>
              <w:tc>
                <w:tcPr>
                  <w:tcW w:w="0" w:type="auto"/>
                </w:tcPr>
                <w:p w14:paraId="25E26105" w14:textId="77777777" w:rsidR="00B231E1" w:rsidRPr="00B231E1" w:rsidRDefault="005D144E" w:rsidP="0040524D">
                  <w:pPr>
                    <w:autoSpaceDE w:val="0"/>
                    <w:autoSpaceDN w:val="0"/>
                    <w:adjustRightInd w:val="0"/>
                    <w:rPr>
                      <w:rFonts w:ascii="Garamond" w:eastAsiaTheme="minorHAnsi" w:hAnsi="Garamond" w:cs="Garamond"/>
                      <w:color w:val="000000"/>
                      <w:sz w:val="23"/>
                      <w:szCs w:val="23"/>
                      <w:lang w:val="en-IN"/>
                    </w:rPr>
                  </w:pPr>
                  <w:r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8712463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2</w:t>
                  </w:r>
                  <w:r w:rsidR="0040524D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47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b/>
                      <w:bCs/>
                      <w:color w:val="000000"/>
                      <w:sz w:val="24"/>
                      <w:szCs w:val="23"/>
                      <w:lang w:val="en-IN"/>
                    </w:rPr>
                    <w:t xml:space="preserve">(Support will be available through mobile number from 10:30 AM to 5 PM) </w:t>
                  </w:r>
                </w:p>
              </w:tc>
            </w:tr>
          </w:tbl>
          <w:p w14:paraId="25E26107" w14:textId="77777777" w:rsidR="00F76538" w:rsidRPr="00BD2F2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F76538" w:rsidRPr="00BD2F2F" w14:paraId="25E2610D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25E26109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22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25E2610A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Other details available on</w:t>
            </w:r>
          </w:p>
        </w:tc>
        <w:tc>
          <w:tcPr>
            <w:tcW w:w="283" w:type="dxa"/>
          </w:tcPr>
          <w:p w14:paraId="25E2610B" w14:textId="77777777" w:rsidR="00F76538" w:rsidRPr="00BD2F2F" w:rsidRDefault="00F76538" w:rsidP="000E458B">
            <w:pPr>
              <w:spacing w:line="360" w:lineRule="auto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25E2610C" w14:textId="77777777" w:rsidR="00F76538" w:rsidRPr="00BD2F2F" w:rsidRDefault="00F76538" w:rsidP="000E458B">
            <w:pPr>
              <w:spacing w:line="360" w:lineRule="auto"/>
              <w:rPr>
                <w:rFonts w:ascii="Garamond" w:hAnsi="Garamond"/>
                <w:b/>
                <w:sz w:val="24"/>
                <w:szCs w:val="24"/>
                <w:lang w:val="de-DE"/>
              </w:rPr>
            </w:pPr>
            <w:hyperlink r:id="rId6" w:history="1">
              <w:r w:rsidRPr="00BD2F2F">
                <w:rPr>
                  <w:rStyle w:val="Hyperlink"/>
                  <w:rFonts w:ascii="Garamond" w:hAnsi="Garamond"/>
                  <w:b/>
                  <w:sz w:val="24"/>
                  <w:szCs w:val="24"/>
                  <w:lang w:val="de-DE"/>
                </w:rPr>
                <w:t>www.eprocurement.gov.in</w:t>
              </w:r>
            </w:hyperlink>
          </w:p>
        </w:tc>
      </w:tr>
    </w:tbl>
    <w:p w14:paraId="25E2610E" w14:textId="77777777" w:rsidR="00491064" w:rsidRPr="00A14E73" w:rsidRDefault="00491064" w:rsidP="00491064">
      <w:pPr>
        <w:rPr>
          <w:sz w:val="2"/>
        </w:rPr>
      </w:pPr>
    </w:p>
    <w:p w14:paraId="25E2610F" w14:textId="77777777" w:rsidR="00EE6896" w:rsidRDefault="00EE6896" w:rsidP="00491064"/>
    <w:p w14:paraId="25E26110" w14:textId="77777777" w:rsidR="0070162D" w:rsidRPr="0040524D" w:rsidRDefault="009A128C" w:rsidP="009A128C">
      <w:pPr>
        <w:tabs>
          <w:tab w:val="left" w:pos="7575"/>
        </w:tabs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4A6B79" w:rsidRPr="0040524D">
        <w:rPr>
          <w:rFonts w:ascii="Garamond" w:hAnsi="Garamond"/>
          <w:sz w:val="22"/>
          <w:szCs w:val="22"/>
        </w:rPr>
        <w:t>Sd/-</w:t>
      </w:r>
    </w:p>
    <w:p w14:paraId="25E26111" w14:textId="77777777" w:rsidR="00EE6896" w:rsidRPr="0040524D" w:rsidRDefault="004A6B79" w:rsidP="00EB20F6">
      <w:pPr>
        <w:ind w:left="5040" w:firstLine="720"/>
        <w:rPr>
          <w:rFonts w:ascii="Garamond" w:hAnsi="Garamond"/>
          <w:b/>
          <w:sz w:val="22"/>
          <w:szCs w:val="22"/>
        </w:rPr>
      </w:pPr>
      <w:r w:rsidRPr="0040524D">
        <w:rPr>
          <w:rFonts w:ascii="Garamond" w:hAnsi="Garamond"/>
          <w:b/>
          <w:sz w:val="22"/>
          <w:szCs w:val="22"/>
        </w:rPr>
        <w:t xml:space="preserve">     </w:t>
      </w:r>
      <w:r w:rsidR="0070162D" w:rsidRPr="0040524D">
        <w:rPr>
          <w:rFonts w:ascii="Garamond" w:hAnsi="Garamond"/>
          <w:b/>
          <w:sz w:val="22"/>
          <w:szCs w:val="22"/>
        </w:rPr>
        <w:t>SUPERINTENDING ENGINEER,</w:t>
      </w:r>
    </w:p>
    <w:p w14:paraId="25E26112" w14:textId="77777777" w:rsidR="0070162D" w:rsidRPr="0040524D" w:rsidRDefault="0070162D" w:rsidP="0070162D">
      <w:pPr>
        <w:rPr>
          <w:rFonts w:ascii="Garamond" w:hAnsi="Garamond"/>
          <w:b/>
          <w:sz w:val="22"/>
          <w:szCs w:val="22"/>
        </w:rPr>
      </w:pPr>
      <w:r w:rsidRPr="0040524D">
        <w:rPr>
          <w:rFonts w:ascii="Garamond" w:hAnsi="Garamond"/>
          <w:b/>
          <w:sz w:val="22"/>
          <w:szCs w:val="22"/>
        </w:rPr>
        <w:tab/>
      </w:r>
      <w:r w:rsidRPr="0040524D">
        <w:rPr>
          <w:rFonts w:ascii="Garamond" w:hAnsi="Garamond"/>
          <w:b/>
          <w:sz w:val="22"/>
          <w:szCs w:val="22"/>
        </w:rPr>
        <w:tab/>
      </w:r>
      <w:r w:rsidRPr="0040524D">
        <w:rPr>
          <w:rFonts w:ascii="Garamond" w:hAnsi="Garamond"/>
          <w:b/>
          <w:sz w:val="22"/>
          <w:szCs w:val="22"/>
        </w:rPr>
        <w:tab/>
      </w:r>
      <w:r w:rsidR="00EB20F6" w:rsidRPr="0040524D">
        <w:rPr>
          <w:rFonts w:ascii="Garamond" w:hAnsi="Garamond"/>
          <w:b/>
          <w:sz w:val="22"/>
          <w:szCs w:val="22"/>
        </w:rPr>
        <w:tab/>
      </w:r>
      <w:r w:rsidR="00EB20F6" w:rsidRPr="0040524D">
        <w:rPr>
          <w:rFonts w:ascii="Garamond" w:hAnsi="Garamond"/>
          <w:b/>
          <w:sz w:val="22"/>
          <w:szCs w:val="22"/>
        </w:rPr>
        <w:tab/>
      </w:r>
      <w:r w:rsidR="00EB20F6" w:rsidRPr="0040524D">
        <w:rPr>
          <w:rFonts w:ascii="Garamond" w:hAnsi="Garamond"/>
          <w:b/>
          <w:sz w:val="22"/>
          <w:szCs w:val="22"/>
        </w:rPr>
        <w:tab/>
      </w:r>
      <w:r w:rsidR="00EB20F6" w:rsidRPr="0040524D">
        <w:rPr>
          <w:rFonts w:ascii="Garamond" w:hAnsi="Garamond"/>
          <w:b/>
          <w:sz w:val="22"/>
          <w:szCs w:val="22"/>
        </w:rPr>
        <w:tab/>
      </w:r>
      <w:r w:rsidR="00EB20F6" w:rsidRPr="0040524D">
        <w:rPr>
          <w:rFonts w:ascii="Garamond" w:hAnsi="Garamond"/>
          <w:b/>
          <w:sz w:val="22"/>
          <w:szCs w:val="22"/>
        </w:rPr>
        <w:tab/>
      </w:r>
      <w:r w:rsidR="00EB20F6" w:rsidRPr="0040524D">
        <w:rPr>
          <w:rFonts w:ascii="Garamond" w:hAnsi="Garamond"/>
          <w:b/>
          <w:sz w:val="22"/>
          <w:szCs w:val="22"/>
        </w:rPr>
        <w:tab/>
      </w:r>
      <w:r w:rsidRPr="0040524D">
        <w:rPr>
          <w:rFonts w:ascii="Garamond" w:hAnsi="Garamond"/>
          <w:b/>
          <w:sz w:val="22"/>
          <w:szCs w:val="22"/>
        </w:rPr>
        <w:t>OMC CIRCLE WARANGAL</w:t>
      </w:r>
    </w:p>
    <w:p w14:paraId="25E26113" w14:textId="77777777" w:rsidR="0070162D" w:rsidRPr="00057656" w:rsidRDefault="0070162D" w:rsidP="0070162D">
      <w:pPr>
        <w:rPr>
          <w:rFonts w:ascii="Garamond" w:hAnsi="Garamond"/>
          <w:b/>
          <w:sz w:val="22"/>
          <w:szCs w:val="22"/>
        </w:rPr>
      </w:pPr>
      <w:r w:rsidRPr="006C601A">
        <w:rPr>
          <w:rFonts w:ascii="Garamond" w:hAnsi="Garamond"/>
          <w:sz w:val="24"/>
          <w:szCs w:val="24"/>
        </w:rPr>
        <w:t>To</w:t>
      </w:r>
    </w:p>
    <w:p w14:paraId="25E26114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NoticeBoard.</w:t>
      </w:r>
    </w:p>
    <w:p w14:paraId="25E26115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Copy Submitted to t</w:t>
      </w:r>
      <w:r w:rsidRPr="006C601A">
        <w:rPr>
          <w:rFonts w:ascii="Garamond" w:hAnsi="Garamond"/>
          <w:sz w:val="24"/>
          <w:szCs w:val="24"/>
        </w:rPr>
        <w:t xml:space="preserve">he Chief Engineer/Warangal Zone/Warangal.                                                          </w:t>
      </w:r>
      <w:r w:rsidR="004A6B79">
        <w:rPr>
          <w:rFonts w:ascii="Garamond" w:hAnsi="Garamond"/>
          <w:sz w:val="24"/>
          <w:szCs w:val="24"/>
        </w:rPr>
        <w:t xml:space="preserve"> </w:t>
      </w:r>
      <w:r w:rsidRPr="006C601A">
        <w:rPr>
          <w:rFonts w:ascii="Garamond" w:hAnsi="Garamond"/>
          <w:sz w:val="24"/>
          <w:szCs w:val="24"/>
        </w:rPr>
        <w:t>(*)</w:t>
      </w:r>
    </w:p>
    <w:p w14:paraId="25E26116" w14:textId="77777777" w:rsidR="0070162D" w:rsidRPr="006C601A" w:rsidRDefault="00000000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pict w14:anchorId="25E2611C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320.6pt;margin-top:1.25pt;width:15.4pt;height:36.7pt;z-index:251660288"/>
        </w:pict>
      </w:r>
      <w:r w:rsidR="0070162D" w:rsidRPr="006C601A">
        <w:rPr>
          <w:rFonts w:ascii="Garamond" w:hAnsi="Garamond"/>
          <w:sz w:val="24"/>
          <w:szCs w:val="24"/>
        </w:rPr>
        <w:t xml:space="preserve">Copy to Divisional Engineer / </w:t>
      </w:r>
      <w:r w:rsidR="0070162D">
        <w:rPr>
          <w:rFonts w:ascii="Garamond" w:hAnsi="Garamond"/>
          <w:sz w:val="24"/>
          <w:szCs w:val="24"/>
        </w:rPr>
        <w:t>O&amp;M-I &amp; II</w:t>
      </w:r>
      <w:r w:rsidR="0070162D" w:rsidRPr="006C601A">
        <w:rPr>
          <w:rFonts w:ascii="Garamond" w:hAnsi="Garamond"/>
          <w:sz w:val="24"/>
          <w:szCs w:val="24"/>
        </w:rPr>
        <w:t xml:space="preserve"> / Warangal         </w:t>
      </w:r>
      <w:r w:rsidR="00404AF6">
        <w:rPr>
          <w:rFonts w:ascii="Garamond" w:hAnsi="Garamond"/>
          <w:sz w:val="24"/>
          <w:szCs w:val="24"/>
        </w:rPr>
        <w:tab/>
      </w:r>
      <w:r w:rsidR="00404AF6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 xml:space="preserve"> </w:t>
      </w:r>
      <w:r w:rsidR="004A6B79">
        <w:rPr>
          <w:rFonts w:ascii="Garamond" w:hAnsi="Garamond"/>
          <w:sz w:val="24"/>
          <w:szCs w:val="24"/>
        </w:rPr>
        <w:t xml:space="preserve">   </w:t>
      </w:r>
      <w:r w:rsidR="0070162D" w:rsidRPr="006C601A">
        <w:rPr>
          <w:rFonts w:ascii="Garamond" w:hAnsi="Garamond"/>
          <w:sz w:val="24"/>
          <w:szCs w:val="24"/>
        </w:rPr>
        <w:t>to arrange to display on their</w:t>
      </w:r>
    </w:p>
    <w:p w14:paraId="25E26117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</w:t>
      </w:r>
      <w:r>
        <w:rPr>
          <w:rFonts w:ascii="Garamond" w:hAnsi="Garamond"/>
          <w:sz w:val="24"/>
          <w:szCs w:val="24"/>
        </w:rPr>
        <w:t xml:space="preserve"> to Divisional Engineer / MRT &amp;</w:t>
      </w:r>
      <w:r w:rsidRPr="006C601A">
        <w:rPr>
          <w:rFonts w:ascii="Garamond" w:hAnsi="Garamond"/>
          <w:sz w:val="24"/>
          <w:szCs w:val="24"/>
        </w:rPr>
        <w:t>T</w:t>
      </w:r>
      <w:r>
        <w:rPr>
          <w:rFonts w:ascii="Garamond" w:hAnsi="Garamond"/>
          <w:sz w:val="24"/>
          <w:szCs w:val="24"/>
        </w:rPr>
        <w:t>ransformers</w:t>
      </w:r>
      <w:r w:rsidRPr="006C601A">
        <w:rPr>
          <w:rFonts w:ascii="Garamond" w:hAnsi="Garamond"/>
          <w:sz w:val="24"/>
          <w:szCs w:val="24"/>
        </w:rPr>
        <w:t xml:space="preserve"> / Warangal.              Office Notice Boards   </w:t>
      </w:r>
    </w:p>
    <w:p w14:paraId="25E26118" w14:textId="77777777" w:rsidR="0071374E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Construction/Warangal</w:t>
      </w:r>
      <w:r w:rsidRPr="006C601A">
        <w:rPr>
          <w:rFonts w:ascii="Garamond" w:hAnsi="Garamond"/>
          <w:sz w:val="24"/>
          <w:szCs w:val="24"/>
        </w:rPr>
        <w:t>.</w:t>
      </w:r>
      <w:r w:rsidRPr="006C601A">
        <w:rPr>
          <w:rFonts w:ascii="Garamond" w:hAnsi="Garamond"/>
          <w:sz w:val="24"/>
          <w:szCs w:val="24"/>
        </w:rPr>
        <w:tab/>
      </w:r>
    </w:p>
    <w:p w14:paraId="25E26119" w14:textId="77777777" w:rsidR="0070162D" w:rsidRPr="006C601A" w:rsidRDefault="0071374E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Civil/Construction/Warangal</w:t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</w:p>
    <w:p w14:paraId="25E2611A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 to Accounts Officer/</w:t>
      </w:r>
      <w:r>
        <w:rPr>
          <w:rFonts w:ascii="Garamond" w:hAnsi="Garamond"/>
          <w:sz w:val="24"/>
          <w:szCs w:val="24"/>
        </w:rPr>
        <w:t>OMC</w:t>
      </w:r>
      <w:r w:rsidRPr="006C601A">
        <w:rPr>
          <w:rFonts w:ascii="Garamond" w:hAnsi="Garamond"/>
          <w:sz w:val="24"/>
          <w:szCs w:val="24"/>
        </w:rPr>
        <w:t xml:space="preserve"> Circle/Warangal for information   </w:t>
      </w:r>
    </w:p>
    <w:p w14:paraId="25E2611B" w14:textId="77777777" w:rsidR="008828A2" w:rsidRPr="00AD6948" w:rsidRDefault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(*) with a request to arrange to display on their Office Notice Boards please.</w:t>
      </w:r>
    </w:p>
    <w:sectPr w:rsidR="008828A2" w:rsidRPr="00AD6948" w:rsidSect="008256BA">
      <w:pgSz w:w="12240" w:h="20160" w:code="5"/>
      <w:pgMar w:top="274" w:right="547" w:bottom="63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F8A"/>
    <w:multiLevelType w:val="hybridMultilevel"/>
    <w:tmpl w:val="53DA3062"/>
    <w:lvl w:ilvl="0" w:tplc="61C41A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284F1166"/>
    <w:multiLevelType w:val="hybridMultilevel"/>
    <w:tmpl w:val="A6B2A3E2"/>
    <w:lvl w:ilvl="0" w:tplc="3B1AA1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904A0"/>
    <w:multiLevelType w:val="hybridMultilevel"/>
    <w:tmpl w:val="3ADC9452"/>
    <w:lvl w:ilvl="0" w:tplc="7C10EED0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5BD83F99"/>
    <w:multiLevelType w:val="multilevel"/>
    <w:tmpl w:val="1E38B8A8"/>
    <w:lvl w:ilvl="0">
      <w:start w:val="29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5"/>
      <w:numFmt w:val="decimalZero"/>
      <w:lvlText w:val="%1-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7A490908"/>
    <w:multiLevelType w:val="hybridMultilevel"/>
    <w:tmpl w:val="44AAC4AE"/>
    <w:lvl w:ilvl="0" w:tplc="A34E7E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84953219">
    <w:abstractNumId w:val="2"/>
  </w:num>
  <w:num w:numId="2" w16cid:durableId="1446805171">
    <w:abstractNumId w:val="1"/>
  </w:num>
  <w:num w:numId="3" w16cid:durableId="1894151471">
    <w:abstractNumId w:val="0"/>
  </w:num>
  <w:num w:numId="4" w16cid:durableId="1989476989">
    <w:abstractNumId w:val="4"/>
  </w:num>
  <w:num w:numId="5" w16cid:durableId="2109888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064"/>
    <w:rsid w:val="000014FD"/>
    <w:rsid w:val="0001514E"/>
    <w:rsid w:val="0003207F"/>
    <w:rsid w:val="00034218"/>
    <w:rsid w:val="000378CA"/>
    <w:rsid w:val="00047886"/>
    <w:rsid w:val="0006376E"/>
    <w:rsid w:val="00075EBD"/>
    <w:rsid w:val="00080E80"/>
    <w:rsid w:val="00081D0E"/>
    <w:rsid w:val="00094F1C"/>
    <w:rsid w:val="000A029A"/>
    <w:rsid w:val="000A1911"/>
    <w:rsid w:val="000A6EEA"/>
    <w:rsid w:val="000D385C"/>
    <w:rsid w:val="000D5246"/>
    <w:rsid w:val="000E458B"/>
    <w:rsid w:val="001000B7"/>
    <w:rsid w:val="0010713C"/>
    <w:rsid w:val="00114370"/>
    <w:rsid w:val="001232C7"/>
    <w:rsid w:val="00130909"/>
    <w:rsid w:val="001332D2"/>
    <w:rsid w:val="001340FA"/>
    <w:rsid w:val="0013723F"/>
    <w:rsid w:val="00147D72"/>
    <w:rsid w:val="00154D7B"/>
    <w:rsid w:val="001A42C9"/>
    <w:rsid w:val="001A6364"/>
    <w:rsid w:val="001B09C5"/>
    <w:rsid w:val="001B2B4B"/>
    <w:rsid w:val="001C10B2"/>
    <w:rsid w:val="001D2E56"/>
    <w:rsid w:val="001F3629"/>
    <w:rsid w:val="00203856"/>
    <w:rsid w:val="002060AA"/>
    <w:rsid w:val="002100EB"/>
    <w:rsid w:val="00217606"/>
    <w:rsid w:val="002278A9"/>
    <w:rsid w:val="00230FD2"/>
    <w:rsid w:val="00232E99"/>
    <w:rsid w:val="002419C6"/>
    <w:rsid w:val="002425E4"/>
    <w:rsid w:val="00242C32"/>
    <w:rsid w:val="00254995"/>
    <w:rsid w:val="00265BE0"/>
    <w:rsid w:val="00267838"/>
    <w:rsid w:val="00291883"/>
    <w:rsid w:val="002A058C"/>
    <w:rsid w:val="002A3477"/>
    <w:rsid w:val="002A6A36"/>
    <w:rsid w:val="002A7A76"/>
    <w:rsid w:val="002C28E0"/>
    <w:rsid w:val="002C5970"/>
    <w:rsid w:val="002E3F90"/>
    <w:rsid w:val="002F253E"/>
    <w:rsid w:val="003026F6"/>
    <w:rsid w:val="00303143"/>
    <w:rsid w:val="003102F8"/>
    <w:rsid w:val="003137B7"/>
    <w:rsid w:val="003172DF"/>
    <w:rsid w:val="00320715"/>
    <w:rsid w:val="00336171"/>
    <w:rsid w:val="003445BF"/>
    <w:rsid w:val="0034757C"/>
    <w:rsid w:val="00353427"/>
    <w:rsid w:val="003650D9"/>
    <w:rsid w:val="0037184A"/>
    <w:rsid w:val="00391949"/>
    <w:rsid w:val="0039355E"/>
    <w:rsid w:val="003935BB"/>
    <w:rsid w:val="003A0899"/>
    <w:rsid w:val="003C433D"/>
    <w:rsid w:val="003E342D"/>
    <w:rsid w:val="003F0AD5"/>
    <w:rsid w:val="00402AE9"/>
    <w:rsid w:val="00404AF6"/>
    <w:rsid w:val="0040524D"/>
    <w:rsid w:val="00405D49"/>
    <w:rsid w:val="004169CC"/>
    <w:rsid w:val="0042193D"/>
    <w:rsid w:val="004623AB"/>
    <w:rsid w:val="00462859"/>
    <w:rsid w:val="00483C17"/>
    <w:rsid w:val="00491064"/>
    <w:rsid w:val="00495638"/>
    <w:rsid w:val="004A6B79"/>
    <w:rsid w:val="004B1E87"/>
    <w:rsid w:val="004B7568"/>
    <w:rsid w:val="004E22FB"/>
    <w:rsid w:val="004E468B"/>
    <w:rsid w:val="004E4AD8"/>
    <w:rsid w:val="004F1377"/>
    <w:rsid w:val="00505D1A"/>
    <w:rsid w:val="00512950"/>
    <w:rsid w:val="00513AFF"/>
    <w:rsid w:val="00560A39"/>
    <w:rsid w:val="0056148D"/>
    <w:rsid w:val="005645EE"/>
    <w:rsid w:val="0056619E"/>
    <w:rsid w:val="0057216E"/>
    <w:rsid w:val="00575F18"/>
    <w:rsid w:val="00596A1B"/>
    <w:rsid w:val="005A206D"/>
    <w:rsid w:val="005A40C2"/>
    <w:rsid w:val="005A515D"/>
    <w:rsid w:val="005C26B3"/>
    <w:rsid w:val="005D144E"/>
    <w:rsid w:val="005D4883"/>
    <w:rsid w:val="00617B2C"/>
    <w:rsid w:val="00627171"/>
    <w:rsid w:val="00641021"/>
    <w:rsid w:val="00643A34"/>
    <w:rsid w:val="00656637"/>
    <w:rsid w:val="00656B37"/>
    <w:rsid w:val="006652EC"/>
    <w:rsid w:val="006744D1"/>
    <w:rsid w:val="0067482A"/>
    <w:rsid w:val="00681811"/>
    <w:rsid w:val="006918DB"/>
    <w:rsid w:val="006937B0"/>
    <w:rsid w:val="00694188"/>
    <w:rsid w:val="006B0C11"/>
    <w:rsid w:val="006B0DB4"/>
    <w:rsid w:val="006B6413"/>
    <w:rsid w:val="006B7499"/>
    <w:rsid w:val="006D3AD1"/>
    <w:rsid w:val="006E4CED"/>
    <w:rsid w:val="006F341F"/>
    <w:rsid w:val="0070162D"/>
    <w:rsid w:val="00704CC8"/>
    <w:rsid w:val="00706D8D"/>
    <w:rsid w:val="0071374E"/>
    <w:rsid w:val="00736D4A"/>
    <w:rsid w:val="0075364F"/>
    <w:rsid w:val="00756150"/>
    <w:rsid w:val="007756D2"/>
    <w:rsid w:val="0078436A"/>
    <w:rsid w:val="00786C77"/>
    <w:rsid w:val="007870FD"/>
    <w:rsid w:val="007A213F"/>
    <w:rsid w:val="007C1E55"/>
    <w:rsid w:val="007C70CA"/>
    <w:rsid w:val="007D7EF1"/>
    <w:rsid w:val="007E0C4A"/>
    <w:rsid w:val="007E51AA"/>
    <w:rsid w:val="007F6675"/>
    <w:rsid w:val="007F7403"/>
    <w:rsid w:val="0081604B"/>
    <w:rsid w:val="008256BA"/>
    <w:rsid w:val="0085326A"/>
    <w:rsid w:val="00853CC9"/>
    <w:rsid w:val="00856B2F"/>
    <w:rsid w:val="00871524"/>
    <w:rsid w:val="00880374"/>
    <w:rsid w:val="008828A2"/>
    <w:rsid w:val="00882D50"/>
    <w:rsid w:val="00894E4E"/>
    <w:rsid w:val="008A00D3"/>
    <w:rsid w:val="008A2E79"/>
    <w:rsid w:val="008B32CA"/>
    <w:rsid w:val="008C13F9"/>
    <w:rsid w:val="008C336B"/>
    <w:rsid w:val="008D30D1"/>
    <w:rsid w:val="008D4FC2"/>
    <w:rsid w:val="008E0295"/>
    <w:rsid w:val="008E18CC"/>
    <w:rsid w:val="008E4331"/>
    <w:rsid w:val="008F0F82"/>
    <w:rsid w:val="008F4951"/>
    <w:rsid w:val="00904CEB"/>
    <w:rsid w:val="00904EFF"/>
    <w:rsid w:val="00915B6C"/>
    <w:rsid w:val="00920C66"/>
    <w:rsid w:val="00924514"/>
    <w:rsid w:val="009267D5"/>
    <w:rsid w:val="009355F4"/>
    <w:rsid w:val="00954748"/>
    <w:rsid w:val="009821E9"/>
    <w:rsid w:val="00983FA6"/>
    <w:rsid w:val="0099120C"/>
    <w:rsid w:val="009A128C"/>
    <w:rsid w:val="009A164B"/>
    <w:rsid w:val="009A4BCB"/>
    <w:rsid w:val="009B6F45"/>
    <w:rsid w:val="009E69D9"/>
    <w:rsid w:val="009F54C1"/>
    <w:rsid w:val="00A13B7F"/>
    <w:rsid w:val="00A1499D"/>
    <w:rsid w:val="00A14E73"/>
    <w:rsid w:val="00A17F86"/>
    <w:rsid w:val="00A25E30"/>
    <w:rsid w:val="00A5256D"/>
    <w:rsid w:val="00A53722"/>
    <w:rsid w:val="00A629B4"/>
    <w:rsid w:val="00A8339B"/>
    <w:rsid w:val="00A840BB"/>
    <w:rsid w:val="00A95B2E"/>
    <w:rsid w:val="00AA3695"/>
    <w:rsid w:val="00AB58CC"/>
    <w:rsid w:val="00AC728B"/>
    <w:rsid w:val="00AC7F27"/>
    <w:rsid w:val="00AD5945"/>
    <w:rsid w:val="00AD5DA8"/>
    <w:rsid w:val="00AD6948"/>
    <w:rsid w:val="00AE08D8"/>
    <w:rsid w:val="00AE169B"/>
    <w:rsid w:val="00AE264E"/>
    <w:rsid w:val="00AE7BB0"/>
    <w:rsid w:val="00B04688"/>
    <w:rsid w:val="00B231E1"/>
    <w:rsid w:val="00B2421A"/>
    <w:rsid w:val="00B46CDD"/>
    <w:rsid w:val="00B47E6D"/>
    <w:rsid w:val="00B65043"/>
    <w:rsid w:val="00B700A0"/>
    <w:rsid w:val="00B70704"/>
    <w:rsid w:val="00B75B7E"/>
    <w:rsid w:val="00BA2BAC"/>
    <w:rsid w:val="00BB6C9B"/>
    <w:rsid w:val="00BC1C6A"/>
    <w:rsid w:val="00BD1416"/>
    <w:rsid w:val="00BD2F2F"/>
    <w:rsid w:val="00BE4E85"/>
    <w:rsid w:val="00BE6A46"/>
    <w:rsid w:val="00C040F2"/>
    <w:rsid w:val="00C165A1"/>
    <w:rsid w:val="00C25B31"/>
    <w:rsid w:val="00C3242D"/>
    <w:rsid w:val="00C57678"/>
    <w:rsid w:val="00C61741"/>
    <w:rsid w:val="00C6267A"/>
    <w:rsid w:val="00C62AD7"/>
    <w:rsid w:val="00C762F1"/>
    <w:rsid w:val="00C805CB"/>
    <w:rsid w:val="00C938E0"/>
    <w:rsid w:val="00CB77BA"/>
    <w:rsid w:val="00CC4010"/>
    <w:rsid w:val="00CE2A03"/>
    <w:rsid w:val="00CE399A"/>
    <w:rsid w:val="00CF3987"/>
    <w:rsid w:val="00CF4FAB"/>
    <w:rsid w:val="00D01BBF"/>
    <w:rsid w:val="00D03DED"/>
    <w:rsid w:val="00D1096E"/>
    <w:rsid w:val="00D55B5D"/>
    <w:rsid w:val="00D71B7E"/>
    <w:rsid w:val="00D75DCA"/>
    <w:rsid w:val="00D84B96"/>
    <w:rsid w:val="00D9237E"/>
    <w:rsid w:val="00DC1DCA"/>
    <w:rsid w:val="00DC5427"/>
    <w:rsid w:val="00DF1249"/>
    <w:rsid w:val="00E11F4D"/>
    <w:rsid w:val="00E13A3D"/>
    <w:rsid w:val="00E25749"/>
    <w:rsid w:val="00E32F6C"/>
    <w:rsid w:val="00E344E0"/>
    <w:rsid w:val="00E43CCE"/>
    <w:rsid w:val="00E57600"/>
    <w:rsid w:val="00EB095D"/>
    <w:rsid w:val="00EB20F6"/>
    <w:rsid w:val="00EB4F53"/>
    <w:rsid w:val="00ED081E"/>
    <w:rsid w:val="00ED71C2"/>
    <w:rsid w:val="00EE6896"/>
    <w:rsid w:val="00EF43B5"/>
    <w:rsid w:val="00EF6408"/>
    <w:rsid w:val="00F05C92"/>
    <w:rsid w:val="00F1042E"/>
    <w:rsid w:val="00F1177F"/>
    <w:rsid w:val="00F13B08"/>
    <w:rsid w:val="00F160B3"/>
    <w:rsid w:val="00F2356A"/>
    <w:rsid w:val="00F35E0C"/>
    <w:rsid w:val="00F520F4"/>
    <w:rsid w:val="00F7281E"/>
    <w:rsid w:val="00F76538"/>
    <w:rsid w:val="00FB61C0"/>
    <w:rsid w:val="00FC0CC9"/>
    <w:rsid w:val="00FC2F06"/>
    <w:rsid w:val="00FC56E0"/>
    <w:rsid w:val="00FD1D02"/>
    <w:rsid w:val="00FE4FDD"/>
    <w:rsid w:val="00FE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E2608E"/>
  <w15:docId w15:val="{9585961B-E5BB-4B15-908C-5398D70F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64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491064"/>
    <w:pPr>
      <w:keepNext/>
      <w:widowControl w:val="0"/>
      <w:tabs>
        <w:tab w:val="left" w:pos="0"/>
      </w:tabs>
      <w:suppressAutoHyphens/>
      <w:ind w:left="720"/>
      <w:jc w:val="center"/>
      <w:outlineLvl w:val="7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491064"/>
    <w:rPr>
      <w:rFonts w:ascii="Times New Roman" w:eastAsia="Times New Roman" w:hAnsi="Times New Roman" w:cs="Mangal"/>
      <w:snapToGrid w:val="0"/>
      <w:sz w:val="24"/>
      <w:szCs w:val="20"/>
      <w:lang w:bidi="ar-SA"/>
    </w:rPr>
  </w:style>
  <w:style w:type="paragraph" w:styleId="BodyText3">
    <w:name w:val="Body Text 3"/>
    <w:basedOn w:val="Normal"/>
    <w:link w:val="BodyText3Char"/>
    <w:rsid w:val="00491064"/>
    <w:pPr>
      <w:widowControl w:val="0"/>
      <w:tabs>
        <w:tab w:val="center" w:pos="5918"/>
      </w:tabs>
      <w:suppressAutoHyphens/>
    </w:pPr>
    <w:rPr>
      <w:rFonts w:ascii="Arial" w:hAnsi="Arial" w:cs="Arial"/>
      <w:bCs/>
      <w:snapToGrid w:val="0"/>
      <w:spacing w:val="-3"/>
      <w:sz w:val="28"/>
    </w:rPr>
  </w:style>
  <w:style w:type="character" w:customStyle="1" w:styleId="BodyText3Char">
    <w:name w:val="Body Text 3 Char"/>
    <w:basedOn w:val="DefaultParagraphFont"/>
    <w:link w:val="BodyText3"/>
    <w:rsid w:val="00491064"/>
    <w:rPr>
      <w:rFonts w:ascii="Arial" w:eastAsia="Times New Roman" w:hAnsi="Arial" w:cs="Arial"/>
      <w:bCs/>
      <w:snapToGrid w:val="0"/>
      <w:spacing w:val="-3"/>
      <w:sz w:val="28"/>
      <w:szCs w:val="20"/>
      <w:lang w:bidi="ar-SA"/>
    </w:rPr>
  </w:style>
  <w:style w:type="character" w:styleId="Hyperlink">
    <w:name w:val="Hyperlink"/>
    <w:basedOn w:val="DefaultParagraphFont"/>
    <w:uiPriority w:val="99"/>
    <w:rsid w:val="00DC1D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3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3F90"/>
    <w:rPr>
      <w:rFonts w:ascii="Times New Roman" w:eastAsia="Times New Roman" w:hAnsi="Times New Roman" w:cs="Mangal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34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CF3987"/>
    <w:pPr>
      <w:ind w:left="720"/>
      <w:contextualSpacing/>
    </w:pPr>
  </w:style>
  <w:style w:type="paragraph" w:customStyle="1" w:styleId="Default">
    <w:name w:val="Default"/>
    <w:rsid w:val="000A6EE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procurement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C1C5-B042-4F49-855A-2FB8F6E6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setranco</dc:creator>
  <cp:lastModifiedBy>avanthy adeit</cp:lastModifiedBy>
  <cp:revision>281</cp:revision>
  <cp:lastPrinted>2024-09-09T06:10:00Z</cp:lastPrinted>
  <dcterms:created xsi:type="dcterms:W3CDTF">2018-01-25T10:18:00Z</dcterms:created>
  <dcterms:modified xsi:type="dcterms:W3CDTF">2026-04-04T08:28:00Z</dcterms:modified>
</cp:coreProperties>
</file>