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</w:t>
      </w:r>
      <w:r w:rsidR="000326ED">
        <w:rPr>
          <w:rFonts w:ascii="Trebuchet MS" w:hAnsi="Trebuchet MS"/>
        </w:rPr>
        <w:t>- 0</w:t>
      </w:r>
      <w:r w:rsidR="00CF1077">
        <w:rPr>
          <w:rFonts w:ascii="Trebuchet MS" w:hAnsi="Trebuchet MS"/>
        </w:rPr>
        <w:t>7</w:t>
      </w:r>
      <w:r w:rsidR="000326ED">
        <w:rPr>
          <w:rFonts w:ascii="Trebuchet MS" w:hAnsi="Trebuchet MS"/>
        </w:rPr>
        <w:t>/2026-27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823D5E" w:rsidRDefault="00CF6F94" w:rsidP="00823D5E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CF1077" w:rsidRPr="00CF1077">
        <w:rPr>
          <w:rFonts w:ascii="Trebuchet MS" w:hAnsi="Trebuchet MS" w:cs="Arial"/>
        </w:rPr>
        <w:t xml:space="preserve">Drilling of </w:t>
      </w:r>
      <w:proofErr w:type="spellStart"/>
      <w:r w:rsidR="00CF1077" w:rsidRPr="00CF1077">
        <w:rPr>
          <w:rFonts w:ascii="Trebuchet MS" w:hAnsi="Trebuchet MS" w:cs="Arial"/>
        </w:rPr>
        <w:t>Borewell</w:t>
      </w:r>
      <w:proofErr w:type="spellEnd"/>
      <w:r w:rsidR="00CF1077" w:rsidRPr="00CF1077">
        <w:rPr>
          <w:rFonts w:ascii="Trebuchet MS" w:hAnsi="Trebuchet MS" w:cs="Arial"/>
        </w:rPr>
        <w:t xml:space="preserve"> at 132/33 kV SS Suryapet in OMC circle Suryapet</w:t>
      </w:r>
    </w:p>
    <w:p w:rsidR="00823D5E" w:rsidRPr="00F549D3" w:rsidRDefault="00823D5E" w:rsidP="00823D5E">
      <w:pPr>
        <w:tabs>
          <w:tab w:val="left" w:pos="630"/>
        </w:tabs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CF1077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CF1077">
              <w:rPr>
                <w:rFonts w:ascii="Trebuchet MS" w:hAnsi="Trebuchet MS"/>
                <w:b/>
                <w:lang w:val="en-IN" w:eastAsia="en-IN"/>
              </w:rPr>
              <w:t>Rs. 5,39,196/-</w:t>
            </w:r>
            <w:r w:rsidR="00883BBD" w:rsidRPr="00883BB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 w:rsidR="00883BB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             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6ED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83D1D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47428"/>
    <w:rsid w:val="0055180C"/>
    <w:rsid w:val="00552E1A"/>
    <w:rsid w:val="0056289A"/>
    <w:rsid w:val="00582D97"/>
    <w:rsid w:val="00585B29"/>
    <w:rsid w:val="005A2C3C"/>
    <w:rsid w:val="005D0058"/>
    <w:rsid w:val="005D02D5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23D5E"/>
    <w:rsid w:val="00845E59"/>
    <w:rsid w:val="00856702"/>
    <w:rsid w:val="00861E02"/>
    <w:rsid w:val="008629CC"/>
    <w:rsid w:val="0087409A"/>
    <w:rsid w:val="00883BBD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1317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1077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1E78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309</cp:revision>
  <cp:lastPrinted>2025-12-05T06:57:00Z</cp:lastPrinted>
  <dcterms:created xsi:type="dcterms:W3CDTF">2011-07-23T09:51:00Z</dcterms:created>
  <dcterms:modified xsi:type="dcterms:W3CDTF">2026-05-07T11:32:00Z</dcterms:modified>
</cp:coreProperties>
</file>